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C1" w:rsidRPr="00E66532" w:rsidRDefault="00C664C1" w:rsidP="00C664C1">
      <w:pPr>
        <w:jc w:val="center"/>
        <w:rPr>
          <w:rFonts w:ascii="Verdana" w:hAnsi="Verdana"/>
          <w:b/>
          <w:sz w:val="20"/>
          <w:szCs w:val="20"/>
        </w:rPr>
      </w:pPr>
      <w:r w:rsidRPr="00E66532">
        <w:rPr>
          <w:rFonts w:ascii="Verdana" w:hAnsi="Verdana"/>
          <w:b/>
          <w:sz w:val="20"/>
          <w:szCs w:val="20"/>
        </w:rPr>
        <w:t>Research Based Math Interventions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7668"/>
      </w:tblGrid>
      <w:tr w:rsidR="00C664C1" w:rsidTr="00640929">
        <w:tc>
          <w:tcPr>
            <w:tcW w:w="5508" w:type="dxa"/>
            <w:shd w:val="clear" w:color="auto" w:fill="FFFF00"/>
          </w:tcPr>
          <w:p w:rsidR="00C664C1" w:rsidRPr="00E66532" w:rsidRDefault="00C664C1" w:rsidP="00C66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6532">
              <w:rPr>
                <w:rFonts w:ascii="Verdana" w:hAnsi="Verdana"/>
                <w:b/>
                <w:sz w:val="16"/>
                <w:szCs w:val="16"/>
              </w:rPr>
              <w:t>If a student struggles with…</w:t>
            </w:r>
          </w:p>
        </w:tc>
        <w:tc>
          <w:tcPr>
            <w:tcW w:w="7668" w:type="dxa"/>
            <w:shd w:val="clear" w:color="auto" w:fill="FFFF00"/>
          </w:tcPr>
          <w:p w:rsidR="00C664C1" w:rsidRPr="00E66532" w:rsidRDefault="00C664C1" w:rsidP="00C664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6532">
              <w:rPr>
                <w:rFonts w:ascii="Verdana" w:hAnsi="Verdana"/>
                <w:b/>
                <w:sz w:val="16"/>
                <w:szCs w:val="16"/>
              </w:rPr>
              <w:t>Try the following…</w:t>
            </w:r>
          </w:p>
        </w:tc>
      </w:tr>
      <w:tr w:rsidR="00C664C1" w:rsidTr="00640929">
        <w:tc>
          <w:tcPr>
            <w:tcW w:w="5508" w:type="dxa"/>
          </w:tcPr>
          <w:p w:rsidR="00640929" w:rsidRPr="00D4190F" w:rsidRDefault="00C664C1" w:rsidP="00C664C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number sense skills in the following areas . . .</w:t>
            </w:r>
          </w:p>
          <w:p w:rsidR="00D4190F" w:rsidRPr="00D4190F" w:rsidRDefault="00D4190F" w:rsidP="00C664C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4190F" w:rsidRPr="00D4190F" w:rsidRDefault="00C664C1" w:rsidP="00D419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Number Identification</w:t>
            </w:r>
          </w:p>
          <w:p w:rsidR="00D4190F" w:rsidRPr="00D4190F" w:rsidRDefault="00C664C1" w:rsidP="00D419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Missing Number Quantity Discrimination </w:t>
            </w:r>
          </w:p>
          <w:p w:rsidR="00D4190F" w:rsidRPr="00D4190F" w:rsidRDefault="00C664C1" w:rsidP="00D419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Number Representation </w:t>
            </w:r>
          </w:p>
          <w:p w:rsidR="00C664C1" w:rsidRPr="00D4190F" w:rsidRDefault="00C664C1" w:rsidP="00C66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Place Value</w:t>
            </w:r>
          </w:p>
        </w:tc>
        <w:tc>
          <w:tcPr>
            <w:tcW w:w="7668" w:type="dxa"/>
          </w:tcPr>
          <w:p w:rsidR="00C664C1" w:rsidRPr="00D4190F" w:rsidRDefault="00C664C1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Match word or visual numbers and digits using magazines, task cards </w:t>
            </w: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etc.</w:t>
            </w: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664C1" w:rsidRPr="00D4190F" w:rsidRDefault="00C664C1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• Use of</w:t>
            </w: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number line- </w:t>
            </w:r>
          </w:p>
          <w:p w:rsidR="00C664C1" w:rsidRPr="00D4190F" w:rsidRDefault="00C664C1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Fill the missing number charts </w:t>
            </w:r>
          </w:p>
          <w:p w:rsidR="00C664C1" w:rsidRPr="00D4190F" w:rsidRDefault="00C664C1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Graphic organizers (i.e.- place value chart) </w:t>
            </w:r>
          </w:p>
          <w:p w:rsidR="00C664C1" w:rsidRPr="00D4190F" w:rsidRDefault="00C664C1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Manipulative (Cubes, Base 10 blocks </w:t>
            </w: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etc.</w:t>
            </w: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C664C1" w:rsidRPr="00D4190F" w:rsidRDefault="00C664C1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Missing number line/chart </w:t>
            </w:r>
          </w:p>
          <w:p w:rsidR="00C664C1" w:rsidRPr="00D4190F" w:rsidRDefault="00C664C1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Compare using cubes </w:t>
            </w:r>
          </w:p>
          <w:p w:rsidR="00C664C1" w:rsidRPr="00D4190F" w:rsidRDefault="00C664C1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Decompose numbers </w:t>
            </w:r>
          </w:p>
          <w:p w:rsidR="00C664C1" w:rsidRPr="00D4190F" w:rsidRDefault="00C664C1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Place Value mats </w:t>
            </w:r>
          </w:p>
          <w:p w:rsidR="00C664C1" w:rsidRPr="00D4190F" w:rsidRDefault="00C664C1" w:rsidP="00C664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• Touch Math (http://www.touchmath.com)</w:t>
            </w:r>
          </w:p>
        </w:tc>
      </w:tr>
      <w:tr w:rsidR="00C664C1" w:rsidTr="00640929">
        <w:tc>
          <w:tcPr>
            <w:tcW w:w="5508" w:type="dxa"/>
          </w:tcPr>
          <w:p w:rsidR="00640929" w:rsidRPr="00D4190F" w:rsidRDefault="00C664C1" w:rsidP="00640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computation skills in the following areas . .</w:t>
            </w: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. 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929" w:rsidRPr="00D4190F" w:rsidRDefault="00C664C1" w:rsidP="00640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Addition </w:t>
            </w:r>
          </w:p>
          <w:p w:rsidR="00640929" w:rsidRPr="00D4190F" w:rsidRDefault="00C664C1" w:rsidP="00640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Subtraction</w:t>
            </w:r>
          </w:p>
          <w:p w:rsidR="00640929" w:rsidRPr="00D4190F" w:rsidRDefault="00C664C1" w:rsidP="00640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Multiplication </w:t>
            </w:r>
          </w:p>
          <w:p w:rsidR="00640929" w:rsidRPr="00D4190F" w:rsidRDefault="00C664C1" w:rsidP="00640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Division </w:t>
            </w:r>
          </w:p>
          <w:p w:rsidR="00C664C1" w:rsidRPr="00D4190F" w:rsidRDefault="00C664C1" w:rsidP="00640929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Mixed Computation Skills</w:t>
            </w:r>
          </w:p>
        </w:tc>
        <w:tc>
          <w:tcPr>
            <w:tcW w:w="7668" w:type="dxa"/>
          </w:tcPr>
          <w:p w:rsidR="00640929" w:rsidRPr="00D4190F" w:rsidRDefault="00640929" w:rsidP="00640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Manipulatives</w:t>
            </w:r>
            <w:proofErr w:type="spellEnd"/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to add/sub (Cuisenaire Rods, base 10 blocks, money etc.) 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• Touch Math (http://www.touchmath.com)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Demonstrate arrays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 Use of the number line 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Act out 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 Investigation Intervention guide in your math books 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 Reference sheet (pictures associated with steps to solve) 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 Hands on equations 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 “Check Box” i.e.- check subtraction with addition </w:t>
            </w:r>
          </w:p>
          <w:p w:rsidR="00640929" w:rsidRPr="00D4190F" w:rsidRDefault="00640929" w:rsidP="006409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Sorting/highlighting keywords </w:t>
            </w:r>
          </w:p>
          <w:p w:rsidR="00C664C1" w:rsidRPr="00D4190F" w:rsidRDefault="00640929" w:rsidP="00640929">
            <w:pPr>
              <w:rPr>
                <w:rFonts w:ascii="Lucida Calligraphy" w:hAnsi="Lucida Calligraphy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• Color code operation signs</w:t>
            </w:r>
          </w:p>
        </w:tc>
      </w:tr>
      <w:tr w:rsidR="00C664C1" w:rsidTr="00640929">
        <w:tc>
          <w:tcPr>
            <w:tcW w:w="5508" w:type="dxa"/>
          </w:tcPr>
          <w:p w:rsidR="00640929" w:rsidRPr="00D4190F" w:rsidRDefault="00D4190F" w:rsidP="0064092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advanced</w:t>
            </w:r>
            <w:proofErr w:type="gramEnd"/>
            <w:r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</w:t>
            </w:r>
            <w:r w:rsidR="00640929"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omputation ski</w:t>
            </w:r>
            <w:r w:rsidR="00640929"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lls in the following areas . . </w:t>
            </w:r>
          </w:p>
          <w:p w:rsidR="00640929" w:rsidRPr="00D4190F" w:rsidRDefault="00640929" w:rsidP="006409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Fractions</w:t>
            </w:r>
          </w:p>
          <w:p w:rsidR="00640929" w:rsidRPr="00D4190F" w:rsidRDefault="00D4190F" w:rsidP="006409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Percent</w:t>
            </w:r>
            <w:r w:rsidR="00640929"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0929" w:rsidRPr="00D4190F" w:rsidRDefault="00640929" w:rsidP="006409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Rounding </w:t>
            </w:r>
          </w:p>
          <w:p w:rsidR="00640929" w:rsidRPr="00D4190F" w:rsidRDefault="00640929" w:rsidP="006409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Estimating</w:t>
            </w:r>
          </w:p>
          <w:p w:rsidR="00C664C1" w:rsidRPr="00D4190F" w:rsidRDefault="00640929" w:rsidP="00640929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Exponents</w:t>
            </w:r>
          </w:p>
        </w:tc>
        <w:tc>
          <w:tcPr>
            <w:tcW w:w="7668" w:type="dxa"/>
          </w:tcPr>
          <w:p w:rsidR="00D4190F" w:rsidRPr="00D4190F" w:rsidRDefault="00D4190F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Manipulatives</w:t>
            </w:r>
            <w:proofErr w:type="spellEnd"/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(fraction bars, tiles </w:t>
            </w: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etc.</w:t>
            </w: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4190F" w:rsidRPr="00D4190F" w:rsidRDefault="00D4190F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• Study Island/ Web tutorials </w:t>
            </w:r>
          </w:p>
          <w:p w:rsidR="00D4190F" w:rsidRPr="00D4190F" w:rsidRDefault="00D4190F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• Compare fractions on a ruler</w:t>
            </w:r>
          </w:p>
          <w:p w:rsidR="00D4190F" w:rsidRPr="00D4190F" w:rsidRDefault="00D4190F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• Number line and pictures (rounding) </w:t>
            </w:r>
          </w:p>
          <w:p w:rsidR="00D4190F" w:rsidRPr="00D4190F" w:rsidRDefault="00D4190F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• Reference sheet</w:t>
            </w:r>
          </w:p>
          <w:p w:rsidR="00D4190F" w:rsidRPr="00D4190F" w:rsidRDefault="00D4190F" w:rsidP="00C664C1">
            <w:pPr>
              <w:rPr>
                <w:rFonts w:ascii="Lucida Calligraphy" w:hAnsi="Lucida Calligraphy"/>
                <w:b/>
                <w:sz w:val="16"/>
                <w:szCs w:val="16"/>
              </w:rPr>
            </w:pPr>
          </w:p>
        </w:tc>
      </w:tr>
      <w:tr w:rsidR="00C664C1" w:rsidTr="00640929">
        <w:tc>
          <w:tcPr>
            <w:tcW w:w="5508" w:type="dxa"/>
          </w:tcPr>
          <w:p w:rsidR="00D4190F" w:rsidRPr="00D4190F" w:rsidRDefault="00D4190F" w:rsidP="00C664C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spacial</w:t>
            </w:r>
            <w:proofErr w:type="spellEnd"/>
            <w:r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/geometry skills in the following areas . . .</w:t>
            </w:r>
          </w:p>
          <w:p w:rsidR="00D4190F" w:rsidRPr="00D4190F" w:rsidRDefault="00D4190F" w:rsidP="00D419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recognition </w:t>
            </w:r>
          </w:p>
          <w:p w:rsidR="00C664C1" w:rsidRPr="00D4190F" w:rsidRDefault="00D4190F" w:rsidP="00D4190F">
            <w:pPr>
              <w:pStyle w:val="ListParagraph"/>
              <w:numPr>
                <w:ilvl w:val="0"/>
                <w:numId w:val="6"/>
              </w:numPr>
              <w:rPr>
                <w:rFonts w:ascii="Lucida Calligraphy" w:hAnsi="Lucida Calligraphy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attributes</w:t>
            </w:r>
          </w:p>
        </w:tc>
        <w:tc>
          <w:tcPr>
            <w:tcW w:w="7668" w:type="dxa"/>
          </w:tcPr>
          <w:p w:rsidR="00D4190F" w:rsidRPr="00D4190F" w:rsidRDefault="00D4190F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•Physically touch the shape </w:t>
            </w:r>
          </w:p>
          <w:p w:rsidR="00D4190F" w:rsidRPr="00D4190F" w:rsidRDefault="00D4190F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• Trace the shape</w:t>
            </w:r>
          </w:p>
          <w:p w:rsidR="00D4190F" w:rsidRPr="00D4190F" w:rsidRDefault="00D4190F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• Vocabulary words- anchor charts</w:t>
            </w:r>
          </w:p>
          <w:p w:rsidR="00D4190F" w:rsidRPr="00D4190F" w:rsidRDefault="00D4190F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• Draw with sidewalk chalk, sand or other gooey substance </w:t>
            </w:r>
          </w:p>
          <w:p w:rsidR="00D4190F" w:rsidRPr="00D4190F" w:rsidRDefault="00D4190F" w:rsidP="00D41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Manipulatives</w:t>
            </w:r>
            <w:proofErr w:type="spellEnd"/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- to create shapes, 3d shapes </w:t>
            </w:r>
          </w:p>
          <w:p w:rsidR="00D4190F" w:rsidRPr="00D4190F" w:rsidRDefault="00D4190F" w:rsidP="00D41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• Graphic Organizers (i.e.- Quad chart)</w:t>
            </w:r>
          </w:p>
          <w:p w:rsidR="00D4190F" w:rsidRPr="00D4190F" w:rsidRDefault="00D4190F" w:rsidP="00D41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• Real World Pictures</w:t>
            </w:r>
          </w:p>
          <w:p w:rsidR="00D4190F" w:rsidRPr="00D4190F" w:rsidRDefault="00D4190F" w:rsidP="00D41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• Make a chart or flashcards (word and pictures) </w:t>
            </w:r>
          </w:p>
          <w:p w:rsidR="00C664C1" w:rsidRPr="00D4190F" w:rsidRDefault="00D4190F" w:rsidP="00D41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 Use </w:t>
            </w:r>
            <w:proofErr w:type="spellStart"/>
            <w:r w:rsidRPr="00D4190F">
              <w:rPr>
                <w:rFonts w:ascii="Times New Roman" w:hAnsi="Times New Roman" w:cs="Times New Roman"/>
                <w:sz w:val="16"/>
                <w:szCs w:val="16"/>
              </w:rPr>
              <w:t>geoboard</w:t>
            </w:r>
            <w:proofErr w:type="spellEnd"/>
          </w:p>
        </w:tc>
      </w:tr>
      <w:tr w:rsidR="00C664C1" w:rsidTr="00640929">
        <w:tc>
          <w:tcPr>
            <w:tcW w:w="5508" w:type="dxa"/>
          </w:tcPr>
          <w:p w:rsidR="00C664C1" w:rsidRPr="00D4190F" w:rsidRDefault="00D4190F" w:rsidP="00C664C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struggles</w:t>
            </w:r>
            <w:proofErr w:type="gramEnd"/>
            <w:r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with word problems</w:t>
            </w:r>
            <w:r w:rsidRPr="00D41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…</w:t>
            </w:r>
            <w:bookmarkStart w:id="0" w:name="_GoBack"/>
            <w:bookmarkEnd w:id="0"/>
          </w:p>
        </w:tc>
        <w:tc>
          <w:tcPr>
            <w:tcW w:w="7668" w:type="dxa"/>
          </w:tcPr>
          <w:p w:rsidR="00E66532" w:rsidRDefault="00E66532" w:rsidP="00C66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532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4190F" w:rsidRPr="00E66532">
              <w:rPr>
                <w:rFonts w:ascii="Times New Roman" w:hAnsi="Times New Roman" w:cs="Times New Roman"/>
                <w:sz w:val="16"/>
                <w:szCs w:val="16"/>
              </w:rPr>
              <w:t>Graphic Organizers – can create place mats § Visual Repr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esentation with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Manipulatives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66532" w:rsidRDefault="00E66532" w:rsidP="00E66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Acting Out</w:t>
            </w:r>
          </w:p>
          <w:p w:rsidR="00E66532" w:rsidRDefault="00E66532" w:rsidP="00E66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•</w:t>
            </w:r>
            <w:r w:rsidR="00D4190F" w:rsidRPr="00E66532">
              <w:rPr>
                <w:rFonts w:ascii="Times New Roman" w:hAnsi="Times New Roman" w:cs="Times New Roman"/>
                <w:sz w:val="16"/>
                <w:szCs w:val="16"/>
              </w:rPr>
              <w:t xml:space="preserve"> Color code symbols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(if students are overlooking) </w:t>
            </w:r>
          </w:p>
          <w:p w:rsidR="00E66532" w:rsidRDefault="00E66532" w:rsidP="00E66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4190F" w:rsidRPr="00E66532">
              <w:rPr>
                <w:rFonts w:ascii="Times New Roman" w:hAnsi="Times New Roman" w:cs="Times New Roman"/>
                <w:sz w:val="16"/>
                <w:szCs w:val="16"/>
              </w:rPr>
              <w:t xml:space="preserve"> Have studen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 “think out loud” with steps </w:t>
            </w:r>
          </w:p>
          <w:p w:rsidR="00C664C1" w:rsidRPr="00E66532" w:rsidRDefault="00E66532" w:rsidP="00E665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90F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4190F" w:rsidRPr="00E66532">
              <w:rPr>
                <w:rFonts w:ascii="Times New Roman" w:hAnsi="Times New Roman" w:cs="Times New Roman"/>
                <w:sz w:val="16"/>
                <w:szCs w:val="16"/>
              </w:rPr>
              <w:t xml:space="preserve"> Study “office” with key words </w:t>
            </w:r>
          </w:p>
        </w:tc>
      </w:tr>
    </w:tbl>
    <w:p w:rsidR="00D64C39" w:rsidRPr="00D64C39" w:rsidRDefault="00E66532" w:rsidP="00D64C39">
      <w:pPr>
        <w:rPr>
          <w:i/>
          <w:sz w:val="16"/>
          <w:szCs w:val="16"/>
        </w:rPr>
      </w:pPr>
      <w:r w:rsidRPr="00D64C39">
        <w:rPr>
          <w:i/>
          <w:sz w:val="16"/>
          <w:szCs w:val="16"/>
        </w:rPr>
        <w:t>Origina</w:t>
      </w:r>
      <w:r w:rsidRPr="00D64C39">
        <w:rPr>
          <w:i/>
          <w:sz w:val="16"/>
          <w:szCs w:val="16"/>
        </w:rPr>
        <w:t xml:space="preserve">l by Jennifer Jones Adapted by Beth </w:t>
      </w:r>
      <w:proofErr w:type="spellStart"/>
      <w:r w:rsidRPr="00D64C39">
        <w:rPr>
          <w:i/>
          <w:sz w:val="16"/>
          <w:szCs w:val="16"/>
        </w:rPr>
        <w:t>Csiszer</w:t>
      </w:r>
      <w:proofErr w:type="spellEnd"/>
    </w:p>
    <w:p w:rsidR="00D64C39" w:rsidRPr="00D64C39" w:rsidRDefault="00D64C39" w:rsidP="00D64C39">
      <w:pPr>
        <w:rPr>
          <w:rFonts w:ascii="Garamond" w:hAnsi="Garamond"/>
          <w:b/>
          <w:color w:val="0070C0"/>
          <w:sz w:val="18"/>
          <w:szCs w:val="18"/>
          <w:u w:val="single"/>
        </w:rPr>
      </w:pPr>
      <w:r w:rsidRPr="00D64C39">
        <w:rPr>
          <w:b/>
          <w:color w:val="000000" w:themeColor="text1"/>
          <w:sz w:val="18"/>
          <w:szCs w:val="18"/>
        </w:rPr>
        <w:t>Compiled from:</w:t>
      </w:r>
      <w:r w:rsidRPr="00D64C39">
        <w:rPr>
          <w:color w:val="000000" w:themeColor="text1"/>
          <w:sz w:val="18"/>
          <w:szCs w:val="18"/>
          <w:u w:val="single"/>
        </w:rPr>
        <w:t xml:space="preserve"> </w:t>
      </w:r>
      <w:hyperlink r:id="rId6" w:history="1">
        <w:r w:rsidRPr="00D64C39">
          <w:rPr>
            <w:rStyle w:val="Hyperlink"/>
            <w:color w:val="0070C0"/>
            <w:sz w:val="18"/>
            <w:szCs w:val="18"/>
          </w:rPr>
          <w:t>www.interventioncentral.org</w:t>
        </w:r>
      </w:hyperlink>
      <w:proofErr w:type="gramStart"/>
      <w:r w:rsidRPr="00D64C39">
        <w:rPr>
          <w:color w:val="0070C0"/>
          <w:sz w:val="18"/>
          <w:szCs w:val="18"/>
          <w:u w:val="single"/>
        </w:rPr>
        <w:t>;</w:t>
      </w:r>
      <w:r w:rsidRPr="00D64C39">
        <w:rPr>
          <w:color w:val="0070C0"/>
          <w:sz w:val="18"/>
          <w:szCs w:val="18"/>
          <w:u w:val="single"/>
        </w:rPr>
        <w:t>http</w:t>
      </w:r>
      <w:proofErr w:type="gramEnd"/>
      <w:r w:rsidRPr="00D64C39">
        <w:rPr>
          <w:color w:val="0070C0"/>
          <w:sz w:val="18"/>
          <w:szCs w:val="18"/>
          <w:u w:val="single"/>
        </w:rPr>
        <w:t xml:space="preserve">://ies.ed.gov/ncee/wwc </w:t>
      </w:r>
      <w:hyperlink r:id="rId7" w:history="1">
        <w:r w:rsidRPr="00D64C39">
          <w:rPr>
            <w:rStyle w:val="Hyperlink"/>
            <w:color w:val="0070C0"/>
            <w:sz w:val="18"/>
            <w:szCs w:val="18"/>
          </w:rPr>
          <w:t>www.easycbm.com;https://mathreasoninginventory.com</w:t>
        </w:r>
      </w:hyperlink>
      <w:r w:rsidRPr="00D64C39">
        <w:rPr>
          <w:color w:val="0070C0"/>
          <w:sz w:val="18"/>
          <w:szCs w:val="18"/>
          <w:u w:val="single"/>
        </w:rPr>
        <w:t xml:space="preserve">; www.interventiondepot.com; </w:t>
      </w:r>
      <w:hyperlink r:id="rId8" w:history="1">
        <w:r w:rsidRPr="00D64C39">
          <w:rPr>
            <w:rStyle w:val="Hyperlink"/>
            <w:color w:val="0070C0"/>
            <w:sz w:val="18"/>
            <w:szCs w:val="18"/>
          </w:rPr>
          <w:t>http://www.rtinetwork.org/professional/rti-talks/transcript/talk/36</w:t>
        </w:r>
      </w:hyperlink>
      <w:r w:rsidRPr="00D64C39">
        <w:rPr>
          <w:color w:val="0070C0"/>
          <w:sz w:val="18"/>
          <w:szCs w:val="18"/>
          <w:u w:val="single"/>
        </w:rPr>
        <w:t xml:space="preserve">; </w:t>
      </w:r>
      <w:r w:rsidRPr="00D64C39">
        <w:rPr>
          <w:color w:val="0070C0"/>
          <w:sz w:val="18"/>
          <w:szCs w:val="18"/>
          <w:u w:val="single"/>
        </w:rPr>
        <w:t xml:space="preserve"> http://www.bhs.k12.oh.us/RtI/RTI-InterventionBank.pdf</w:t>
      </w:r>
    </w:p>
    <w:sectPr w:rsidR="00D64C39" w:rsidRPr="00D64C39" w:rsidSect="00D64C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263"/>
    <w:multiLevelType w:val="hybridMultilevel"/>
    <w:tmpl w:val="1B70FFA8"/>
    <w:lvl w:ilvl="0" w:tplc="676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1C3E"/>
    <w:multiLevelType w:val="hybridMultilevel"/>
    <w:tmpl w:val="632C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6D7E"/>
    <w:multiLevelType w:val="hybridMultilevel"/>
    <w:tmpl w:val="B4EE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F14DD"/>
    <w:multiLevelType w:val="hybridMultilevel"/>
    <w:tmpl w:val="2F2A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A29"/>
    <w:multiLevelType w:val="hybridMultilevel"/>
    <w:tmpl w:val="DAE28FAC"/>
    <w:lvl w:ilvl="0" w:tplc="223E1AF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FAC1D0A"/>
    <w:multiLevelType w:val="hybridMultilevel"/>
    <w:tmpl w:val="6E7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C1"/>
    <w:rsid w:val="000A492E"/>
    <w:rsid w:val="003D745B"/>
    <w:rsid w:val="00640929"/>
    <w:rsid w:val="00704E64"/>
    <w:rsid w:val="007D572B"/>
    <w:rsid w:val="00C664C1"/>
    <w:rsid w:val="00D4190F"/>
    <w:rsid w:val="00D64C39"/>
    <w:rsid w:val="00E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network.org/professional/rti-talks/transcript/talk/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sycbm.com;https://mathreasoninginven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ventioncentra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Csiszer</dc:creator>
  <cp:lastModifiedBy>Beth Csiszer</cp:lastModifiedBy>
  <cp:revision>2</cp:revision>
  <dcterms:created xsi:type="dcterms:W3CDTF">2016-05-28T18:32:00Z</dcterms:created>
  <dcterms:modified xsi:type="dcterms:W3CDTF">2016-05-28T18:32:00Z</dcterms:modified>
</cp:coreProperties>
</file>